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1096" w14:textId="77777777" w:rsidR="00DC2BF0" w:rsidRPr="003336ED" w:rsidRDefault="00DC2BF0" w:rsidP="00DC2BF0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3336ED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Załącznik nr 5 – Wzór klauzuli kompletności Dokumentacji Powykonawczej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DC2BF0" w:rsidRPr="005D298F" w14:paraId="10840A25" w14:textId="77777777" w:rsidTr="00642AFA">
        <w:trPr>
          <w:jc w:val="center"/>
        </w:trPr>
        <w:tc>
          <w:tcPr>
            <w:tcW w:w="4952" w:type="dxa"/>
            <w:vAlign w:val="center"/>
          </w:tcPr>
          <w:p w14:paraId="35372348" w14:textId="77777777" w:rsidR="00DC2BF0" w:rsidRPr="005D298F" w:rsidRDefault="00DC2BF0" w:rsidP="00642AFA">
            <w:pPr>
              <w:pStyle w:val="Bezodstpw"/>
              <w:spacing w:line="360" w:lineRule="auto"/>
              <w:jc w:val="center"/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</w:pPr>
            <w:r w:rsidRPr="005D298F"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  <w:t>GENERALNY WYKONAWCA:</w:t>
            </w:r>
          </w:p>
        </w:tc>
        <w:tc>
          <w:tcPr>
            <w:tcW w:w="4953" w:type="dxa"/>
            <w:vAlign w:val="center"/>
          </w:tcPr>
          <w:p w14:paraId="1F51645D" w14:textId="77777777" w:rsidR="00DC2BF0" w:rsidRPr="005D298F" w:rsidRDefault="00DC2BF0" w:rsidP="00642AFA">
            <w:pPr>
              <w:pStyle w:val="Bezodstpw"/>
              <w:spacing w:line="360" w:lineRule="auto"/>
              <w:jc w:val="center"/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</w:pPr>
            <w:r w:rsidRPr="005D298F"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  <w:t>PODWYKONAWCA:</w:t>
            </w:r>
          </w:p>
        </w:tc>
      </w:tr>
      <w:tr w:rsidR="00DC2BF0" w14:paraId="0CC12263" w14:textId="77777777" w:rsidTr="00642AFA">
        <w:trPr>
          <w:jc w:val="center"/>
        </w:trPr>
        <w:tc>
          <w:tcPr>
            <w:tcW w:w="4952" w:type="dxa"/>
            <w:vAlign w:val="center"/>
          </w:tcPr>
          <w:p w14:paraId="3485F66C" w14:textId="77777777" w:rsidR="00DC2BF0" w:rsidRDefault="00DC2BF0" w:rsidP="00642AFA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</w:rPr>
            </w:pPr>
            <w:r w:rsidRPr="008E26F0">
              <w:rPr>
                <w:rFonts w:ascii="HelveticaNeueLT Pro 45 Lt" w:hAnsi="HelveticaNeueLT Pro 45 Lt"/>
                <w:noProof/>
                <w:color w:val="485A5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0F062F" wp14:editId="6A6D303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36195</wp:posOffset>
                      </wp:positionV>
                      <wp:extent cx="2143125" cy="838200"/>
                      <wp:effectExtent l="0" t="0" r="28575" b="19050"/>
                      <wp:wrapSquare wrapText="bothSides"/>
                      <wp:docPr id="3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77024" w14:textId="77777777" w:rsidR="00DC2BF0" w:rsidRPr="00D5196D" w:rsidRDefault="00DC2BF0" w:rsidP="00DC2BF0">
                                  <w:pPr>
                                    <w:pStyle w:val="Bezodstpw"/>
                                    <w:spacing w:line="360" w:lineRule="auto"/>
                                    <w:jc w:val="center"/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>LOGO</w:t>
                                  </w:r>
                                  <w:r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GENERALNEGO</w:t>
                                  </w: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WYKONAWCY</w:t>
                                  </w:r>
                                </w:p>
                                <w:p w14:paraId="74B5F5CF" w14:textId="77777777" w:rsidR="00DC2BF0" w:rsidRDefault="00DC2BF0" w:rsidP="00DC2B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F0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1.2pt;margin-top:2.85pt;width:168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oDgIAAB8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">
                      <v:textbox>
                        <w:txbxContent>
                          <w:p w14:paraId="48977024" w14:textId="77777777" w:rsidR="00DC2BF0" w:rsidRPr="00D5196D" w:rsidRDefault="00DC2BF0" w:rsidP="00DC2BF0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>LOGO</w:t>
                            </w:r>
                            <w:r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GENERALNEGO</w:t>
                            </w: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WYKONAWCY</w:t>
                            </w:r>
                          </w:p>
                          <w:p w14:paraId="74B5F5CF" w14:textId="77777777" w:rsidR="00DC2BF0" w:rsidRDefault="00DC2BF0" w:rsidP="00DC2B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4B63EE" w14:textId="77777777" w:rsidR="00DC2BF0" w:rsidRPr="005D298F" w:rsidRDefault="00DC2BF0" w:rsidP="00642AFA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4953" w:type="dxa"/>
            <w:vAlign w:val="center"/>
          </w:tcPr>
          <w:p w14:paraId="71455B01" w14:textId="77777777" w:rsidR="00DC2BF0" w:rsidRDefault="00DC2BF0" w:rsidP="00642AFA">
            <w:r w:rsidRPr="008E26F0">
              <w:rPr>
                <w:rFonts w:ascii="HelveticaNeueLT Pro 45 Lt" w:hAnsi="HelveticaNeueLT Pro 45 Lt"/>
                <w:noProof/>
                <w:color w:val="485A5A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9DF5A1C" wp14:editId="0890E3D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44450</wp:posOffset>
                      </wp:positionV>
                      <wp:extent cx="2143125" cy="838200"/>
                      <wp:effectExtent l="0" t="0" r="28575" b="19050"/>
                      <wp:wrapSquare wrapText="bothSides"/>
                      <wp:docPr id="3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3F326" w14:textId="77777777" w:rsidR="00DC2BF0" w:rsidRPr="00D5196D" w:rsidRDefault="00DC2BF0" w:rsidP="00DC2BF0">
                                  <w:pPr>
                                    <w:pStyle w:val="Bezodstpw"/>
                                    <w:spacing w:line="360" w:lineRule="auto"/>
                                    <w:jc w:val="center"/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>LOGO</w:t>
                                  </w:r>
                                  <w:r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PODWYKONAWCY  O ILE WYSTĘPUJE</w:t>
                                  </w:r>
                                </w:p>
                                <w:p w14:paraId="43B3B07A" w14:textId="77777777" w:rsidR="00DC2BF0" w:rsidRDefault="00DC2BF0" w:rsidP="00DC2B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F5A1C" id="_x0000_s1027" type="#_x0000_t202" style="position:absolute;margin-left:41pt;margin-top:3.5pt;width:168.7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FNEAIAACY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">
                      <v:textbox>
                        <w:txbxContent>
                          <w:p w14:paraId="03A3F326" w14:textId="77777777" w:rsidR="00DC2BF0" w:rsidRPr="00D5196D" w:rsidRDefault="00DC2BF0" w:rsidP="00DC2BF0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>LOGO</w:t>
                            </w:r>
                            <w:r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PODWYKONAWCY  O ILE WYSTĘPUJE</w:t>
                            </w:r>
                          </w:p>
                          <w:p w14:paraId="43B3B07A" w14:textId="77777777" w:rsidR="00DC2BF0" w:rsidRDefault="00DC2BF0" w:rsidP="00DC2BF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850EE87" w14:textId="7036F0A6" w:rsidR="00DC2BF0" w:rsidRPr="0042322C" w:rsidRDefault="00B0415D" w:rsidP="00DC2BF0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proofErr w:type="spellStart"/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dd</w:t>
      </w:r>
      <w:r w:rsidR="00DC2BF0"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.</w:t>
      </w: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MM</w:t>
      </w:r>
      <w:r w:rsidR="00DC2BF0"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.rrrr</w:t>
      </w:r>
      <w:proofErr w:type="spellEnd"/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r.</w:t>
      </w:r>
    </w:p>
    <w:p w14:paraId="03DBA496" w14:textId="77777777" w:rsidR="00DC2BF0" w:rsidRDefault="00DC2BF0" w:rsidP="00DC2BF0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18DA9DE" w14:textId="77777777" w:rsidR="006102C9" w:rsidRPr="0042322C" w:rsidRDefault="006102C9" w:rsidP="00DC2BF0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C45C56B" w14:textId="77777777" w:rsidR="00DC2BF0" w:rsidRPr="0042322C" w:rsidRDefault="00DC2BF0" w:rsidP="00DC2BF0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eastAsia="en-US"/>
        </w:rPr>
      </w:pPr>
      <w:r w:rsidRPr="0042322C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eastAsia="en-US"/>
        </w:rPr>
        <w:t>KLAUZULA KOMPLETNOŚCI DOKUMENTACJI POWYKONAWCZEJ</w:t>
      </w:r>
    </w:p>
    <w:p w14:paraId="3BB352D1" w14:textId="77777777" w:rsidR="00DC2BF0" w:rsidRDefault="00DC2BF0" w:rsidP="00DC2BF0">
      <w:pPr>
        <w:pStyle w:val="Bezodstpw"/>
        <w:spacing w:line="360" w:lineRule="auto"/>
        <w:jc w:val="both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7BBD0DE3" w14:textId="77777777" w:rsidR="006102C9" w:rsidRPr="0042322C" w:rsidRDefault="006102C9" w:rsidP="00DC2BF0">
      <w:pPr>
        <w:pStyle w:val="Bezodstpw"/>
        <w:spacing w:line="360" w:lineRule="auto"/>
        <w:jc w:val="both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97CF790" w14:textId="77777777" w:rsidR="00DC2BF0" w:rsidRPr="0042322C" w:rsidRDefault="00DC2BF0" w:rsidP="00DC2BF0">
      <w:pPr>
        <w:pStyle w:val="Bezodstpw"/>
        <w:spacing w:line="360" w:lineRule="auto"/>
        <w:ind w:firstLine="709"/>
        <w:jc w:val="both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Niniejszym zaświadczam, że dokumentacja powykonawcza powierzchni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[numer piętra]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piętra w budynku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budynku]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ul.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ulicy]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[kod pocztowy]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[miejscowość]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wykonana na potrzeby prac dla najemcy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najemcy]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dotycząca branży </w:t>
      </w:r>
      <w:r w:rsidRPr="00641B01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branża]</w:t>
      </w: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sporządzona została zgodnie z umową, obowiązującymi przepisami prawa oraz najlepszymi zasadami wiedzy technicznej i sztuki budowlanej, oraz że jest kompletna, prawidłowa i rzetelna z punktu widzenia celu, któremu ma służyć i standardu określonego umową.</w:t>
      </w:r>
    </w:p>
    <w:p w14:paraId="7A322EC5" w14:textId="77777777" w:rsidR="00DC2BF0" w:rsidRPr="0042322C" w:rsidRDefault="00DC2BF0" w:rsidP="00DC2BF0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72392523" w14:textId="77777777" w:rsidR="00DC2BF0" w:rsidRPr="0042322C" w:rsidRDefault="00DC2BF0" w:rsidP="00DC2BF0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1552AD5F" w14:textId="77777777" w:rsidR="00DC2BF0" w:rsidRPr="0042322C" w:rsidRDefault="00DC2BF0" w:rsidP="00DC2BF0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1FD1E084" w14:textId="77777777" w:rsidR="00DC2BF0" w:rsidRPr="0042322C" w:rsidRDefault="00DC2BF0" w:rsidP="00DC2BF0">
      <w:pPr>
        <w:pStyle w:val="Bezodstpw"/>
        <w:spacing w:line="360" w:lineRule="auto"/>
        <w:ind w:left="4248" w:firstLine="708"/>
        <w:jc w:val="center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……………………..……………………..</w:t>
      </w:r>
    </w:p>
    <w:p w14:paraId="519EFAF9" w14:textId="1BA9E4D5" w:rsidR="00DC2BF0" w:rsidRPr="0042322C" w:rsidRDefault="00641B01" w:rsidP="00641B01">
      <w:pPr>
        <w:pStyle w:val="Bezodstpw"/>
        <w:spacing w:line="360" w:lineRule="auto"/>
        <w:ind w:left="4956" w:firstLine="708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 </w:t>
      </w:r>
      <w:r w:rsidR="00DC2BF0"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    (Data</w:t>
      </w: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, pieczątka</w:t>
      </w:r>
      <w:r w:rsidR="00DC2BF0" w:rsidRPr="0042322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i podpis)</w:t>
      </w:r>
    </w:p>
    <w:p w14:paraId="4766B86F" w14:textId="5AE8A99B" w:rsidR="00F4476E" w:rsidRPr="00DC2BF0" w:rsidRDefault="00F4476E" w:rsidP="00DC2BF0"/>
    <w:sectPr w:rsidR="00F4476E" w:rsidRPr="00DC2BF0" w:rsidSect="00696B8E">
      <w:footerReference w:type="default" r:id="rId7"/>
      <w:pgSz w:w="12240" w:h="15840"/>
      <w:pgMar w:top="1134" w:right="1304" w:bottom="851" w:left="1021" w:header="0" w:footer="0" w:gutter="0"/>
      <w:pgNumType w:start="2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90B1" w14:textId="77777777" w:rsidR="00B65E62" w:rsidRDefault="00B65E62">
      <w:pPr>
        <w:spacing w:after="0" w:line="240" w:lineRule="auto"/>
      </w:pPr>
      <w:r>
        <w:separator/>
      </w:r>
    </w:p>
  </w:endnote>
  <w:endnote w:type="continuationSeparator" w:id="0">
    <w:p w14:paraId="6F00D9E8" w14:textId="77777777" w:rsidR="00B65E62" w:rsidRDefault="00B6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667" w14:textId="77777777" w:rsidR="009F0F12" w:rsidRPr="009324C5" w:rsidRDefault="00000000" w:rsidP="007C6083">
    <w:pPr>
      <w:pStyle w:val="Stopka"/>
      <w:rPr>
        <w:rFonts w:ascii="HelveticaNeueLT Pro 45 Lt" w:hAnsi="HelveticaNeueLT Pro 45 Lt" w:cs="Times New Roman"/>
      </w:rPr>
    </w:pPr>
  </w:p>
  <w:p w14:paraId="1BE3A37A" w14:textId="77777777" w:rsidR="009F0F12" w:rsidRPr="009324C5" w:rsidRDefault="00000000" w:rsidP="008D5054">
    <w:pPr>
      <w:pStyle w:val="Stopka"/>
      <w:jc w:val="center"/>
      <w:rPr>
        <w:rFonts w:ascii="HelveticaNeueLT Pro 45 Lt" w:hAnsi="HelveticaNeueLT Pro 45 Lt" w:cs="Times New Roman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07FE" w14:textId="77777777" w:rsidR="00B65E62" w:rsidRDefault="00B65E62">
      <w:pPr>
        <w:spacing w:after="0" w:line="240" w:lineRule="auto"/>
      </w:pPr>
      <w:r>
        <w:separator/>
      </w:r>
    </w:p>
  </w:footnote>
  <w:footnote w:type="continuationSeparator" w:id="0">
    <w:p w14:paraId="0A1ED066" w14:textId="77777777" w:rsidR="00B65E62" w:rsidRDefault="00B6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E72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88433B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E038E"/>
    <w:multiLevelType w:val="hybridMultilevel"/>
    <w:tmpl w:val="22242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4986">
    <w:abstractNumId w:val="5"/>
  </w:num>
  <w:num w:numId="2" w16cid:durableId="413939787">
    <w:abstractNumId w:val="4"/>
  </w:num>
  <w:num w:numId="3" w16cid:durableId="1418134688">
    <w:abstractNumId w:val="3"/>
  </w:num>
  <w:num w:numId="4" w16cid:durableId="466749467">
    <w:abstractNumId w:val="1"/>
  </w:num>
  <w:num w:numId="5" w16cid:durableId="363555556">
    <w:abstractNumId w:val="2"/>
  </w:num>
  <w:num w:numId="6" w16cid:durableId="1956062459">
    <w:abstractNumId w:val="0"/>
  </w:num>
  <w:num w:numId="7" w16cid:durableId="620652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37F42"/>
    <w:rsid w:val="001475CA"/>
    <w:rsid w:val="004068E4"/>
    <w:rsid w:val="0045289A"/>
    <w:rsid w:val="006102C9"/>
    <w:rsid w:val="00641B01"/>
    <w:rsid w:val="00696B5C"/>
    <w:rsid w:val="00696B8E"/>
    <w:rsid w:val="007C23F0"/>
    <w:rsid w:val="00A526FD"/>
    <w:rsid w:val="00A63AC1"/>
    <w:rsid w:val="00A70141"/>
    <w:rsid w:val="00B0415D"/>
    <w:rsid w:val="00B65E62"/>
    <w:rsid w:val="00CC1C26"/>
    <w:rsid w:val="00DC2BF0"/>
    <w:rsid w:val="00F3770B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CC1C26"/>
    <w:pPr>
      <w:pBdr>
        <w:bottom w:val="single" w:sz="6" w:space="3" w:color="auto"/>
      </w:pBdr>
      <w:tabs>
        <w:tab w:val="center" w:pos="4678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CC1C26"/>
    <w:rPr>
      <w:rFonts w:ascii="Arial" w:eastAsia="Times New Roman" w:hAnsi="Arial" w:cs="Arial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CC1C26"/>
    <w:pPr>
      <w:pBdr>
        <w:top w:val="single" w:sz="6" w:space="1" w:color="auto"/>
      </w:pBdr>
      <w:tabs>
        <w:tab w:val="left" w:pos="1276"/>
        <w:tab w:val="right" w:pos="9356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C1C26"/>
    <w:rPr>
      <w:rFonts w:ascii="Arial" w:eastAsia="Times New Roman" w:hAnsi="Arial" w:cs="Arial"/>
      <w:sz w:val="16"/>
      <w:szCs w:val="16"/>
      <w:lang w:val="en-US"/>
    </w:rPr>
  </w:style>
  <w:style w:type="paragraph" w:styleId="Bezodstpw">
    <w:name w:val="No Spacing"/>
    <w:link w:val="BezodstpwZnak"/>
    <w:uiPriority w:val="1"/>
    <w:qFormat/>
    <w:rsid w:val="00CC1C2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C1C26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CC1C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96B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BF4E8E1C-7E18-4F92-A6C1-91DE09FD7A18}"/>
</file>

<file path=customXml/itemProps2.xml><?xml version="1.0" encoding="utf-8"?>
<ds:datastoreItem xmlns:ds="http://schemas.openxmlformats.org/officeDocument/2006/customXml" ds:itemID="{30DCA63B-5482-42A0-B8EB-E52E50AB6393}"/>
</file>

<file path=customXml/itemProps3.xml><?xml version="1.0" encoding="utf-8"?>
<ds:datastoreItem xmlns:ds="http://schemas.openxmlformats.org/officeDocument/2006/customXml" ds:itemID="{ACAC91BE-FB7C-43C4-8C4D-8DBAE3F8C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10</cp:revision>
  <cp:lastPrinted>2023-04-28T11:28:00Z</cp:lastPrinted>
  <dcterms:created xsi:type="dcterms:W3CDTF">2023-02-20T09:05:00Z</dcterms:created>
  <dcterms:modified xsi:type="dcterms:W3CDTF">2023-04-28T11:28:00Z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